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DEA8" w14:textId="77777777" w:rsidR="005178D2" w:rsidRPr="005178D2" w:rsidRDefault="00470EDF" w:rsidP="00343458">
      <w:pPr>
        <w:suppressAutoHyphens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２０２２年１２月１６</w:t>
      </w:r>
      <w:r w:rsidR="00014D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14:paraId="31139C03" w14:textId="77777777" w:rsidR="005178D2" w:rsidRPr="005178D2" w:rsidRDefault="005178D2" w:rsidP="005178D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関　係　各　位</w:t>
      </w:r>
    </w:p>
    <w:p w14:paraId="5854F5C8" w14:textId="77777777" w:rsidR="005178D2" w:rsidRPr="005178D2" w:rsidRDefault="005178D2" w:rsidP="00FF57E7">
      <w:pPr>
        <w:suppressAutoHyphens/>
        <w:wordWrap w:val="0"/>
        <w:ind w:firstLineChars="50" w:firstLine="12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="00FF57E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一社</w:t>
      </w:r>
      <w:r w:rsidR="00FF57E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  <w:r w:rsidR="00FF57E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</w:t>
      </w: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香川県サッカー協会</w:t>
      </w:r>
    </w:p>
    <w:p w14:paraId="4E65D990" w14:textId="77777777" w:rsidR="005178D2" w:rsidRPr="005178D2" w:rsidRDefault="000942EF" w:rsidP="00FF57E7">
      <w:pPr>
        <w:suppressAutoHyphens/>
        <w:wordWrap w:val="0"/>
        <w:ind w:firstLineChars="2500" w:firstLine="600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第３種委員会委員長　南原　辰弥</w:t>
      </w:r>
    </w:p>
    <w:p w14:paraId="34585656" w14:textId="77777777" w:rsidR="005178D2" w:rsidRPr="005178D2" w:rsidRDefault="005178D2" w:rsidP="00AC6A15">
      <w:pPr>
        <w:suppressAutoHyphens/>
        <w:wordWrap w:val="0"/>
        <w:ind w:firstLineChars="4650" w:firstLine="846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178D2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16"/>
          <w:szCs w:val="16"/>
        </w:rPr>
        <w:t>（公印省略）</w:t>
      </w:r>
    </w:p>
    <w:p w14:paraId="3BF4DFBC" w14:textId="77777777" w:rsidR="005178D2" w:rsidRPr="005178D2" w:rsidRDefault="005178D2" w:rsidP="005178D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C37F581" w14:textId="77777777" w:rsidR="005178D2" w:rsidRPr="005178D2" w:rsidRDefault="005178D2" w:rsidP="0012421B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第３種委員会　第</w:t>
      </w:r>
      <w:r w:rsidR="00FF57E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回代表者会</w:t>
      </w:r>
      <w:r w:rsidR="00124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リモート開催</w:t>
      </w: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について（</w:t>
      </w:r>
      <w:r w:rsidR="00124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ご</w:t>
      </w: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案内）</w:t>
      </w:r>
    </w:p>
    <w:p w14:paraId="49D23745" w14:textId="77777777" w:rsidR="005178D2" w:rsidRPr="005178D2" w:rsidRDefault="005178D2" w:rsidP="005178D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09F3101" w14:textId="77777777" w:rsidR="005178D2" w:rsidRPr="005178D2" w:rsidRDefault="0012421B" w:rsidP="005178D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このことについて</w:t>
      </w:r>
      <w:r w:rsidR="005178D2"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下記の要領で開催</w:t>
      </w:r>
      <w:r w:rsidR="006C01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いたします。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つきましては、ご多忙中とは存じますが、</w:t>
      </w:r>
      <w:r w:rsidR="006C01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ご参加</w:t>
      </w:r>
      <w:r w:rsidR="005178D2"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下さいますようご案内申し上げます。</w:t>
      </w:r>
    </w:p>
    <w:p w14:paraId="1627AC29" w14:textId="77777777" w:rsidR="005178D2" w:rsidRPr="0012421B" w:rsidRDefault="005178D2" w:rsidP="00283235">
      <w:pPr>
        <w:suppressAutoHyphens/>
        <w:wordWrap w:val="0"/>
        <w:spacing w:line="1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B046E99" w14:textId="77777777" w:rsidR="005178D2" w:rsidRPr="005178D2" w:rsidRDefault="005178D2" w:rsidP="005178D2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4413A4EB" w14:textId="77777777" w:rsidR="005178D2" w:rsidRPr="005178D2" w:rsidRDefault="005178D2" w:rsidP="00283235">
      <w:pPr>
        <w:suppressAutoHyphens/>
        <w:wordWrap w:val="0"/>
        <w:spacing w:line="1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40AAB432" w14:textId="77777777" w:rsidR="002377F0" w:rsidRDefault="005178D2" w:rsidP="002377F0">
      <w:pPr>
        <w:suppressAutoHyphens/>
        <w:wordWrap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１．日　時　　　２０</w:t>
      </w:r>
      <w:r w:rsidR="00470ED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２３</w:t>
      </w:r>
      <w:r w:rsidR="002703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FF57E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B95C49" w:rsidRPr="000B2A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470ED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 w:rsidRPr="000B2A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</w:t>
      </w:r>
      <w:r w:rsidR="007F3D69" w:rsidRPr="000B2A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  <w:r w:rsidRPr="000B2A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  <w:r w:rsidR="00470ED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９：３０〜１１：３０</w:t>
      </w:r>
    </w:p>
    <w:p w14:paraId="6FCFC06C" w14:textId="77777777" w:rsidR="002377F0" w:rsidRPr="002377F0" w:rsidRDefault="002377F0" w:rsidP="00343458">
      <w:pPr>
        <w:suppressAutoHyphens/>
        <w:wordWrap w:val="0"/>
        <w:ind w:firstLineChars="700" w:firstLine="168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 w:rsidRPr="002377F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（</w:t>
      </w:r>
      <w:r w:rsidR="00343458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Web</w:t>
      </w:r>
      <w:r w:rsidR="00343458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には９：００から入れますので時間厳守でお願いします。</w:t>
      </w:r>
      <w:r w:rsidRPr="002377F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）</w:t>
      </w:r>
    </w:p>
    <w:p w14:paraId="1015DC68" w14:textId="77777777" w:rsidR="00422ED5" w:rsidRPr="00422ED5" w:rsidRDefault="006C0119" w:rsidP="002377F0">
      <w:pPr>
        <w:pStyle w:val="ac"/>
        <w:rPr>
          <w:rFonts w:asciiTheme="minorEastAsia" w:eastAsiaTheme="minorEastAsia" w:hAnsiTheme="minorEastAsia"/>
          <w:sz w:val="21"/>
        </w:rPr>
      </w:pPr>
      <w:r w:rsidRPr="006C0119">
        <w:rPr>
          <w:rFonts w:asciiTheme="minorEastAsia" w:eastAsiaTheme="minorEastAsia" w:hAnsiTheme="minorEastAsia" w:hint="eastAsia"/>
          <w:sz w:val="21"/>
        </w:rPr>
        <w:t>２．開催方法</w:t>
      </w:r>
      <w:r>
        <w:rPr>
          <w:rFonts w:asciiTheme="minorEastAsia" w:eastAsiaTheme="minorEastAsia" w:hAnsiTheme="minorEastAsia" w:hint="eastAsia"/>
          <w:sz w:val="21"/>
        </w:rPr>
        <w:t xml:space="preserve">　　</w:t>
      </w:r>
      <w:r w:rsidRPr="006C0119">
        <w:rPr>
          <w:rFonts w:asciiTheme="minorEastAsia" w:eastAsiaTheme="minorEastAsia" w:hAnsiTheme="minorEastAsia" w:hint="eastAsia"/>
          <w:sz w:val="21"/>
        </w:rPr>
        <w:t>リモート開催（Google meet）</w:t>
      </w:r>
    </w:p>
    <w:p w14:paraId="31B54E49" w14:textId="77777777" w:rsidR="005178D2" w:rsidRPr="00B94C41" w:rsidRDefault="005178D2" w:rsidP="00B94C41">
      <w:pPr>
        <w:pStyle w:val="ac"/>
        <w:ind w:firstLineChars="100" w:firstLine="240"/>
        <w:rPr>
          <w:rFonts w:asciiTheme="minorEastAsia" w:eastAsiaTheme="minorEastAsia" w:hAnsiTheme="minorEastAsia"/>
          <w:sz w:val="21"/>
          <w:u w:val="single"/>
        </w:rPr>
      </w:pPr>
    </w:p>
    <w:p w14:paraId="13890B75" w14:textId="77777777" w:rsidR="005178D2" w:rsidRPr="005178D2" w:rsidRDefault="006C0119" w:rsidP="005178D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３．内　容　</w:t>
      </w:r>
      <w:r w:rsidR="0001423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5178D2"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①２０</w:t>
      </w:r>
      <w:r w:rsidR="00285D4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２３</w:t>
      </w:r>
      <w:r w:rsidR="005178D2"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年度　</w:t>
      </w:r>
      <w:r w:rsidR="00FF57E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第３種委員会組織について</w:t>
      </w:r>
    </w:p>
    <w:p w14:paraId="0B893F2E" w14:textId="77777777" w:rsidR="005178D2" w:rsidRPr="005178D2" w:rsidRDefault="006C0119" w:rsidP="005178D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</w:t>
      </w:r>
      <w:r w:rsidR="00124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②　　〃</w:t>
      </w:r>
      <w:r w:rsidR="00FF57E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1D755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FF57E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第３種委員会年間行事について</w:t>
      </w:r>
    </w:p>
    <w:p w14:paraId="2B49799D" w14:textId="77777777" w:rsidR="00FF57E7" w:rsidRDefault="006C0119" w:rsidP="005178D2">
      <w:pPr>
        <w:suppressAutoHyphens/>
        <w:wordWrap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</w:t>
      </w:r>
      <w:r w:rsidR="005178D2"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③</w:t>
      </w:r>
      <w:r w:rsidR="00124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〃　</w:t>
      </w:r>
      <w:r w:rsidR="00FF57E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1D755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FF57E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リーグ戦について</w:t>
      </w:r>
    </w:p>
    <w:p w14:paraId="3CCB54D3" w14:textId="77777777" w:rsidR="00FF57E7" w:rsidRDefault="001D755C" w:rsidP="006C0119">
      <w:pPr>
        <w:suppressAutoHyphens/>
        <w:wordWrap w:val="0"/>
        <w:ind w:firstLineChars="900" w:firstLine="21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④　　〃　　　　</w:t>
      </w:r>
      <w:r w:rsidR="00FF57E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選手登録について</w:t>
      </w:r>
    </w:p>
    <w:p w14:paraId="5F8205DB" w14:textId="77777777" w:rsidR="00FF57E7" w:rsidRDefault="00FF57E7" w:rsidP="006C0119">
      <w:pPr>
        <w:suppressAutoHyphens/>
        <w:wordWrap w:val="0"/>
        <w:ind w:firstLineChars="900" w:firstLine="21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⑤各委員会より（技術・審判・フットサル）</w:t>
      </w:r>
    </w:p>
    <w:p w14:paraId="1A278F48" w14:textId="77777777" w:rsidR="00DE2ABF" w:rsidRDefault="00FF57E7" w:rsidP="00DE2ABF">
      <w:pPr>
        <w:suppressAutoHyphens/>
        <w:wordWrap w:val="0"/>
        <w:ind w:firstLineChars="900" w:firstLine="21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⑥</w:t>
      </w:r>
      <w:r w:rsidR="005178D2"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その他（中体連、事務局</w:t>
      </w:r>
      <w:r w:rsidR="000954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、カマタマーレ讃岐</w:t>
      </w:r>
      <w:r w:rsidR="00470ED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等</w:t>
      </w:r>
      <w:r w:rsidR="005178D2"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7AB08622" w14:textId="77777777" w:rsidR="00DE2ABF" w:rsidRDefault="00DE2ABF" w:rsidP="00DE2A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>４．事前準備</w:t>
      </w:r>
    </w:p>
    <w:tbl>
      <w:tblPr>
        <w:tblStyle w:val="af"/>
        <w:tblW w:w="10207" w:type="dxa"/>
        <w:tblInd w:w="-289" w:type="dxa"/>
        <w:tblLook w:val="04A0" w:firstRow="1" w:lastRow="0" w:firstColumn="1" w:lastColumn="0" w:noHBand="0" w:noVBand="1"/>
      </w:tblPr>
      <w:tblGrid>
        <w:gridCol w:w="6947"/>
        <w:gridCol w:w="1417"/>
        <w:gridCol w:w="1843"/>
      </w:tblGrid>
      <w:tr w:rsidR="00343458" w14:paraId="39894DC0" w14:textId="77777777" w:rsidTr="00343458">
        <w:tc>
          <w:tcPr>
            <w:tcW w:w="6947" w:type="dxa"/>
          </w:tcPr>
          <w:p w14:paraId="6116C368" w14:textId="77777777" w:rsidR="001D755C" w:rsidRDefault="001D755C" w:rsidP="00AB057E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提</w:t>
            </w:r>
            <w:r w:rsidR="00AB057E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出</w:t>
            </w:r>
            <w:r w:rsidR="00AB057E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物</w:t>
            </w:r>
          </w:p>
        </w:tc>
        <w:tc>
          <w:tcPr>
            <w:tcW w:w="1417" w:type="dxa"/>
          </w:tcPr>
          <w:p w14:paraId="41534CC4" w14:textId="77777777" w:rsidR="001D755C" w:rsidRDefault="001D755C" w:rsidP="001D755C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提出期限</w:t>
            </w:r>
          </w:p>
        </w:tc>
        <w:tc>
          <w:tcPr>
            <w:tcW w:w="1843" w:type="dxa"/>
          </w:tcPr>
          <w:p w14:paraId="33B4C8D4" w14:textId="77777777" w:rsidR="001D755C" w:rsidRDefault="001D755C" w:rsidP="001D755C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提出方法</w:t>
            </w:r>
          </w:p>
        </w:tc>
      </w:tr>
      <w:tr w:rsidR="00343458" w14:paraId="0796AA71" w14:textId="77777777" w:rsidTr="00343458">
        <w:tc>
          <w:tcPr>
            <w:tcW w:w="6947" w:type="dxa"/>
          </w:tcPr>
          <w:p w14:paraId="63788555" w14:textId="77777777" w:rsidR="001D755C" w:rsidRDefault="00343458" w:rsidP="00DE2ABF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※</w:t>
            </w:r>
            <w:r w:rsidR="001D755C" w:rsidRPr="009E668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U-15K</w:t>
            </w:r>
            <w:r w:rsidR="001D755C" w:rsidRPr="009E668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リーグ</w:t>
            </w:r>
            <w:r w:rsidR="001D755C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大会参加確認書</w:t>
            </w:r>
          </w:p>
        </w:tc>
        <w:tc>
          <w:tcPr>
            <w:tcW w:w="1417" w:type="dxa"/>
          </w:tcPr>
          <w:p w14:paraId="219FEBC4" w14:textId="77777777" w:rsidR="001D755C" w:rsidRDefault="00470EDF" w:rsidP="001D755C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12/23</w:t>
            </w:r>
          </w:p>
        </w:tc>
        <w:tc>
          <w:tcPr>
            <w:tcW w:w="1843" w:type="dxa"/>
          </w:tcPr>
          <w:p w14:paraId="0F248889" w14:textId="77777777" w:rsidR="001D755C" w:rsidRDefault="001D755C" w:rsidP="001D755C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FAX</w:t>
            </w:r>
          </w:p>
        </w:tc>
      </w:tr>
      <w:tr w:rsidR="00343458" w14:paraId="200A6D45" w14:textId="77777777" w:rsidTr="00343458">
        <w:tc>
          <w:tcPr>
            <w:tcW w:w="6947" w:type="dxa"/>
          </w:tcPr>
          <w:p w14:paraId="3A156D25" w14:textId="77777777" w:rsidR="001D755C" w:rsidRDefault="001D755C" w:rsidP="00DE2ABF">
            <w:pPr>
              <w:suppressAutoHyphens/>
              <w:wordWrap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※</w:t>
            </w:r>
            <w:r w:rsidRPr="009E668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U-15K</w:t>
            </w:r>
            <w:r w:rsidR="00470ED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リーグ選手役員登録書</w:t>
            </w:r>
          </w:p>
          <w:p w14:paraId="6308F1D7" w14:textId="77777777" w:rsidR="001D755C" w:rsidRDefault="001D755C" w:rsidP="00DE2ABF">
            <w:pPr>
              <w:suppressAutoHyphens/>
              <w:wordWrap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※</w:t>
            </w:r>
            <w:r w:rsidR="00470ED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プロテクト選手登録書　</w:t>
            </w:r>
            <w:r w:rsidRPr="00DE2ABF">
              <w:rPr>
                <w:rFonts w:ascii="Times New Roman" w:eastAsia="ＭＳ 明朝" w:hAnsi="Times New Roman" w:cs="ＭＳ 明朝" w:hint="eastAsia"/>
                <w:b/>
                <w:kern w:val="0"/>
                <w:szCs w:val="21"/>
              </w:rPr>
              <w:t>複数チーム参加の場合のみ</w:t>
            </w:r>
          </w:p>
          <w:p w14:paraId="6932B74B" w14:textId="77777777" w:rsidR="001D755C" w:rsidRDefault="001D755C" w:rsidP="00DE2ABF">
            <w:pPr>
              <w:suppressAutoHyphens/>
              <w:wordWrap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※</w:t>
            </w:r>
            <w:r w:rsidRPr="009E668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個人情報及び肖像権に関する承諾書（チーム用）</w:t>
            </w:r>
          </w:p>
          <w:p w14:paraId="59AEB18E" w14:textId="77777777" w:rsidR="001D755C" w:rsidRDefault="001D755C" w:rsidP="00DE2ABF">
            <w:pPr>
              <w:suppressAutoHyphens/>
              <w:wordWrap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※</w:t>
            </w:r>
            <w:r w:rsidRPr="009E668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貴チーム３月までの行事予定表</w:t>
            </w:r>
            <w:r w:rsidR="00AB05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</w:t>
            </w:r>
            <w:r w:rsidRPr="009E668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日程打ち合わせの為）</w:t>
            </w:r>
          </w:p>
          <w:p w14:paraId="1DDE7159" w14:textId="77777777" w:rsidR="001D755C" w:rsidRDefault="00470EDF" w:rsidP="00DE2ABF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２０２２</w:t>
            </w:r>
            <w:r w:rsidR="001D755C" w:rsidRPr="009E668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年度登録選手一覧（写真貼付）</w:t>
            </w:r>
          </w:p>
        </w:tc>
        <w:tc>
          <w:tcPr>
            <w:tcW w:w="1417" w:type="dxa"/>
          </w:tcPr>
          <w:p w14:paraId="79AF3839" w14:textId="77777777" w:rsidR="001D755C" w:rsidRDefault="001D755C" w:rsidP="001D755C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1/4</w:t>
            </w:r>
          </w:p>
        </w:tc>
        <w:tc>
          <w:tcPr>
            <w:tcW w:w="1843" w:type="dxa"/>
          </w:tcPr>
          <w:p w14:paraId="520CDB31" w14:textId="77777777" w:rsidR="00422ED5" w:rsidRDefault="00470EDF" w:rsidP="00422ED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メール</w:t>
            </w:r>
          </w:p>
          <w:p w14:paraId="5241C3A3" w14:textId="77777777" w:rsidR="00EA3316" w:rsidRDefault="00EA3316" w:rsidP="00EA3316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(</w:t>
            </w:r>
            <w:hyperlink r:id="rId7" w:history="1">
              <w:r w:rsidRPr="002A559C">
                <w:rPr>
                  <w:rStyle w:val="a9"/>
                  <w:rFonts w:ascii="ＭＳ 明朝" w:eastAsia="ＭＳ 明朝" w:hAnsi="Times New Roman" w:cs="Times New Roman" w:hint="eastAsia"/>
                  <w:spacing w:val="16"/>
                  <w:kern w:val="0"/>
                  <w:szCs w:val="21"/>
                </w:rPr>
                <w:t>ko38044@edu-tens.net</w:t>
              </w:r>
            </w:hyperlink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)</w:t>
            </w:r>
          </w:p>
          <w:p w14:paraId="3FFB2014" w14:textId="77777777" w:rsidR="00EA3316" w:rsidRPr="00EA3316" w:rsidRDefault="00EA3316" w:rsidP="00EA3316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343458" w14:paraId="21361E71" w14:textId="77777777" w:rsidTr="00343458">
        <w:tc>
          <w:tcPr>
            <w:tcW w:w="6947" w:type="dxa"/>
          </w:tcPr>
          <w:p w14:paraId="4B0EA6EA" w14:textId="77777777" w:rsidR="001D755C" w:rsidRPr="00470EDF" w:rsidRDefault="001D755C" w:rsidP="00470EDF">
            <w:pPr>
              <w:suppressAutoHyphens/>
              <w:wordWrap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K</w:t>
            </w: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リーグ大会参加費（１部</w:t>
            </w:r>
            <w:r>
              <w:rPr>
                <w:rFonts w:ascii="Times New Roman" w:eastAsia="ＭＳ 明朝" w:hAnsi="Times New Roman" w:cs="ＭＳ 明朝" w:hint="eastAsia"/>
                <w:kern w:val="0"/>
                <w:szCs w:val="21"/>
                <w:highlight w:val="yellow"/>
              </w:rPr>
              <w:t>30</w:t>
            </w:r>
            <w:r w:rsidRPr="009E6682">
              <w:rPr>
                <w:rFonts w:ascii="Times New Roman" w:eastAsia="ＭＳ 明朝" w:hAnsi="Times New Roman" w:cs="ＭＳ 明朝"/>
                <w:kern w:val="0"/>
                <w:szCs w:val="21"/>
                <w:highlight w:val="yellow"/>
              </w:rPr>
              <w:t>,000</w:t>
            </w:r>
            <w:r w:rsidRPr="009E6682">
              <w:rPr>
                <w:rFonts w:ascii="Times New Roman" w:eastAsia="ＭＳ 明朝" w:hAnsi="Times New Roman" w:cs="ＭＳ 明朝" w:hint="eastAsia"/>
                <w:kern w:val="0"/>
                <w:szCs w:val="21"/>
                <w:highlight w:val="yellow"/>
              </w:rPr>
              <w:t>円</w:t>
            </w:r>
            <w:r w:rsidRPr="009E668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２</w:t>
            </w:r>
            <w:r w:rsidRPr="009E6682">
              <w:rPr>
                <w:rFonts w:ascii="Times New Roman" w:eastAsia="ＭＳ 明朝" w:hAnsi="Times New Roman" w:cs="ＭＳ 明朝"/>
                <w:kern w:val="0"/>
                <w:szCs w:val="21"/>
              </w:rPr>
              <w:t>,</w:t>
            </w: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３部</w:t>
            </w:r>
            <w:r w:rsidRPr="009E6682">
              <w:rPr>
                <w:rFonts w:ascii="Times New Roman" w:eastAsia="ＭＳ 明朝" w:hAnsi="Times New Roman" w:cs="ＭＳ 明朝"/>
                <w:kern w:val="0"/>
                <w:szCs w:val="21"/>
                <w:highlight w:val="yellow"/>
              </w:rPr>
              <w:t>20,000</w:t>
            </w:r>
            <w:r w:rsidRPr="009E6682">
              <w:rPr>
                <w:rFonts w:ascii="Times New Roman" w:eastAsia="ＭＳ 明朝" w:hAnsi="Times New Roman" w:cs="ＭＳ 明朝" w:hint="eastAsia"/>
                <w:kern w:val="0"/>
                <w:szCs w:val="21"/>
                <w:highlight w:val="yellow"/>
              </w:rPr>
              <w:t>円</w:t>
            </w:r>
            <w:r w:rsidRPr="009E668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）</w:t>
            </w:r>
          </w:p>
        </w:tc>
        <w:tc>
          <w:tcPr>
            <w:tcW w:w="1417" w:type="dxa"/>
          </w:tcPr>
          <w:p w14:paraId="0C26375A" w14:textId="6C85AAE7" w:rsidR="001D755C" w:rsidRDefault="00470EDF" w:rsidP="001D755C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1/</w:t>
            </w:r>
            <w:r w:rsidR="005947DA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2</w:t>
            </w:r>
            <w:r w:rsidR="005947DA"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  <w:t>0</w:t>
            </w:r>
          </w:p>
        </w:tc>
        <w:tc>
          <w:tcPr>
            <w:tcW w:w="1843" w:type="dxa"/>
          </w:tcPr>
          <w:p w14:paraId="31263117" w14:textId="77777777" w:rsidR="001D755C" w:rsidRDefault="001D755C" w:rsidP="00470EDF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銀行振込</w:t>
            </w:r>
          </w:p>
        </w:tc>
      </w:tr>
    </w:tbl>
    <w:p w14:paraId="343A9BC9" w14:textId="77777777" w:rsidR="00B810AF" w:rsidRPr="00AB057E" w:rsidRDefault="00581D95" w:rsidP="00470EDF">
      <w:pPr>
        <w:suppressAutoHyphens/>
        <w:wordWrap w:val="0"/>
        <w:jc w:val="righ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470EDF">
        <w:rPr>
          <w:rFonts w:ascii="Times New Roman" w:eastAsia="ＭＳ 明朝" w:hAnsi="Times New Roman" w:cs="ＭＳ 明朝" w:hint="eastAsia"/>
          <w:kern w:val="0"/>
          <w:sz w:val="20"/>
          <w:szCs w:val="21"/>
        </w:rPr>
        <w:t>※印の書類は、県サッカー協会ＨＰの３種委員会からＤＬして準備ください。</w:t>
      </w:r>
    </w:p>
    <w:p w14:paraId="4777337A" w14:textId="77777777" w:rsidR="00AB057E" w:rsidRDefault="00AB057E" w:rsidP="00FC4234">
      <w:pPr>
        <w:suppressAutoHyphens/>
        <w:wordWrap w:val="0"/>
        <w:ind w:left="2400" w:hangingChars="1000" w:hanging="240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669E7AC6" w14:textId="77777777" w:rsidR="00A32E37" w:rsidRDefault="001D755C" w:rsidP="00A32E37">
      <w:pPr>
        <w:suppressAutoHyphens/>
        <w:wordWrap w:val="0"/>
        <w:ind w:left="2126" w:hangingChars="886" w:hanging="2126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５．留意事項</w:t>
      </w:r>
      <w:r w:rsidR="00470EDF">
        <w:rPr>
          <w:rFonts w:ascii="Times New Roman" w:eastAsia="ＭＳ 明朝" w:hAnsi="Times New Roman" w:cs="ＭＳ 明朝" w:hint="eastAsia"/>
          <w:kern w:val="0"/>
          <w:szCs w:val="21"/>
        </w:rPr>
        <w:t>（１</w:t>
      </w:r>
      <w:r>
        <w:rPr>
          <w:rFonts w:ascii="Times New Roman" w:eastAsia="ＭＳ 明朝" w:hAnsi="Times New Roman" w:cs="ＭＳ 明朝" w:hint="eastAsia"/>
          <w:kern w:val="0"/>
          <w:szCs w:val="21"/>
        </w:rPr>
        <w:t>）</w:t>
      </w:r>
      <w:r w:rsidR="00014233" w:rsidRPr="001D755C">
        <w:rPr>
          <w:rFonts w:ascii="Times New Roman" w:eastAsia="ＭＳ 明朝" w:hAnsi="Times New Roman" w:cs="ＭＳ 明朝" w:hint="eastAsia"/>
          <w:kern w:val="0"/>
          <w:szCs w:val="21"/>
        </w:rPr>
        <w:t>会議</w:t>
      </w:r>
      <w:r w:rsidR="00014233" w:rsidRPr="001D755C">
        <w:rPr>
          <w:rFonts w:ascii="Times New Roman" w:eastAsia="ＭＳ 明朝" w:hAnsi="Times New Roman" w:cs="ＭＳ 明朝" w:hint="eastAsia"/>
          <w:kern w:val="0"/>
          <w:szCs w:val="21"/>
        </w:rPr>
        <w:t>URL</w:t>
      </w:r>
      <w:r w:rsidR="00014233" w:rsidRPr="001D755C">
        <w:rPr>
          <w:rFonts w:ascii="Times New Roman" w:eastAsia="ＭＳ 明朝" w:hAnsi="Times New Roman" w:cs="ＭＳ 明朝" w:hint="eastAsia"/>
          <w:kern w:val="0"/>
          <w:szCs w:val="21"/>
        </w:rPr>
        <w:t>や資料については、前回の代表者会資料等をお送りしたメールアドレスに後日送信します。送信先を変更される場合は、</w:t>
      </w:r>
    </w:p>
    <w:p w14:paraId="42FEB7C5" w14:textId="7BE3A0D8" w:rsidR="00014233" w:rsidRPr="001D755C" w:rsidRDefault="00DE2ABF" w:rsidP="00A32E37">
      <w:pPr>
        <w:suppressAutoHyphens/>
        <w:wordWrap w:val="0"/>
        <w:ind w:leftChars="800" w:left="2126" w:hangingChars="86" w:hanging="206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1D755C">
        <w:rPr>
          <w:rFonts w:ascii="Times New Roman" w:eastAsia="ＭＳ 明朝" w:hAnsi="Times New Roman" w:cs="ＭＳ 明朝" w:hint="eastAsia"/>
          <w:kern w:val="0"/>
          <w:szCs w:val="21"/>
        </w:rPr>
        <w:t>（</w:t>
      </w:r>
      <w:r w:rsidR="00A32E37">
        <w:rPr>
          <w:rFonts w:ascii="Times New Roman" w:eastAsia="ＭＳ 明朝" w:hAnsi="Times New Roman" w:cs="ＭＳ 明朝"/>
          <w:kern w:val="0"/>
          <w:szCs w:val="21"/>
          <w:u w:val="single"/>
        </w:rPr>
        <w:t>kazuho19890402@gmail.com</w:t>
      </w:r>
      <w:r w:rsidRPr="001D755C">
        <w:rPr>
          <w:rFonts w:ascii="Times New Roman" w:eastAsia="ＭＳ 明朝" w:hAnsi="Times New Roman" w:cs="ＭＳ 明朝" w:hint="eastAsia"/>
          <w:kern w:val="0"/>
          <w:szCs w:val="21"/>
        </w:rPr>
        <w:t>）</w:t>
      </w:r>
      <w:r w:rsidR="00014233" w:rsidRPr="001D755C">
        <w:rPr>
          <w:rFonts w:ascii="Times New Roman" w:eastAsia="ＭＳ 明朝" w:hAnsi="Times New Roman" w:cs="ＭＳ 明朝" w:hint="eastAsia"/>
          <w:kern w:val="0"/>
          <w:szCs w:val="21"/>
        </w:rPr>
        <w:t>にメールをお送りください。</w:t>
      </w:r>
    </w:p>
    <w:p w14:paraId="40DCE259" w14:textId="77777777" w:rsidR="005178D2" w:rsidRPr="001D755C" w:rsidRDefault="00470EDF" w:rsidP="001D755C">
      <w:pPr>
        <w:suppressAutoHyphens/>
        <w:wordWrap w:val="0"/>
        <w:ind w:firstLineChars="600" w:firstLine="144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  <w:u w:val="single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（２</w:t>
      </w:r>
      <w:r w:rsidR="001D755C">
        <w:rPr>
          <w:rFonts w:ascii="Times New Roman" w:eastAsia="ＭＳ 明朝" w:hAnsi="Times New Roman" w:cs="ＭＳ 明朝" w:hint="eastAsia"/>
          <w:kern w:val="0"/>
          <w:szCs w:val="21"/>
        </w:rPr>
        <w:t>）</w:t>
      </w:r>
      <w:r w:rsidR="005178D2" w:rsidRPr="001D755C">
        <w:rPr>
          <w:rFonts w:ascii="Times New Roman" w:eastAsia="ＭＳ 明朝" w:hAnsi="Times New Roman" w:cs="ＭＳ 明朝" w:hint="eastAsia"/>
          <w:kern w:val="0"/>
          <w:szCs w:val="21"/>
        </w:rPr>
        <w:t>本会には必ず</w:t>
      </w:r>
      <w:r w:rsidR="00014233" w:rsidRPr="001D755C">
        <w:rPr>
          <w:rFonts w:ascii="Times New Roman" w:eastAsia="ＭＳ 明朝" w:hAnsi="Times New Roman" w:cs="ＭＳ 明朝" w:hint="eastAsia"/>
          <w:kern w:val="0"/>
          <w:szCs w:val="21"/>
        </w:rPr>
        <w:t>チーム代表者が出席してください。</w:t>
      </w:r>
    </w:p>
    <w:p w14:paraId="49972095" w14:textId="77777777" w:rsidR="00A32E37" w:rsidRDefault="00DE2ABF" w:rsidP="00DE2ABF">
      <w:pPr>
        <w:suppressAutoHyphens/>
        <w:wordWrap w:val="0"/>
        <w:ind w:left="1920" w:hangingChars="800" w:hanging="192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1D755C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</w:t>
      </w:r>
      <w:r w:rsidR="00470EDF">
        <w:rPr>
          <w:rFonts w:ascii="Times New Roman" w:eastAsia="ＭＳ 明朝" w:hAnsi="Times New Roman" w:cs="ＭＳ 明朝" w:hint="eastAsia"/>
          <w:kern w:val="0"/>
          <w:szCs w:val="21"/>
        </w:rPr>
        <w:t>（３</w:t>
      </w:r>
      <w:r w:rsidR="001D755C">
        <w:rPr>
          <w:rFonts w:ascii="Times New Roman" w:eastAsia="ＭＳ 明朝" w:hAnsi="Times New Roman" w:cs="ＭＳ 明朝" w:hint="eastAsia"/>
          <w:kern w:val="0"/>
          <w:szCs w:val="21"/>
        </w:rPr>
        <w:t>）</w:t>
      </w:r>
      <w:r w:rsidR="005178D2" w:rsidRPr="001D755C">
        <w:rPr>
          <w:rFonts w:ascii="Times New Roman" w:eastAsia="ＭＳ 明朝" w:hAnsi="Times New Roman" w:cs="ＭＳ 明朝" w:hint="eastAsia"/>
          <w:kern w:val="0"/>
          <w:szCs w:val="21"/>
        </w:rPr>
        <w:t>委任する場合は、別添委任状に必要</w:t>
      </w:r>
      <w:r w:rsidR="00014233" w:rsidRPr="001D755C">
        <w:rPr>
          <w:rFonts w:ascii="Times New Roman" w:eastAsia="ＭＳ 明朝" w:hAnsi="Times New Roman" w:cs="ＭＳ 明朝" w:hint="eastAsia"/>
          <w:kern w:val="0"/>
          <w:szCs w:val="21"/>
        </w:rPr>
        <w:t>事項を記入の上</w:t>
      </w:r>
      <w:r w:rsidR="00470EDF">
        <w:rPr>
          <w:rFonts w:ascii="Times New Roman" w:eastAsia="ＭＳ 明朝" w:hAnsi="Times New Roman" w:cs="ＭＳ 明朝" w:hint="eastAsia"/>
          <w:kern w:val="0"/>
          <w:szCs w:val="21"/>
        </w:rPr>
        <w:t>、宮崎まで</w:t>
      </w:r>
    </w:p>
    <w:p w14:paraId="74E44BBE" w14:textId="10F29103" w:rsidR="00283235" w:rsidRPr="001D755C" w:rsidRDefault="00470EDF" w:rsidP="00A32E37">
      <w:pPr>
        <w:suppressAutoHyphens/>
        <w:wordWrap w:val="0"/>
        <w:ind w:leftChars="800" w:left="1920" w:rightChars="-295" w:right="-708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（</w:t>
      </w:r>
      <w:r w:rsidR="00A32E37">
        <w:rPr>
          <w:rFonts w:ascii="Times New Roman" w:eastAsia="ＭＳ 明朝" w:hAnsi="Times New Roman" w:cs="ＭＳ 明朝" w:hint="eastAsia"/>
          <w:kern w:val="0"/>
          <w:szCs w:val="21"/>
        </w:rPr>
        <w:t>〒７６１－８０７６　高松市多肥上町３６３－１４</w:t>
      </w:r>
      <w:r>
        <w:rPr>
          <w:rFonts w:ascii="Times New Roman" w:eastAsia="ＭＳ 明朝" w:hAnsi="Times New Roman" w:cs="ＭＳ 明朝" w:hint="eastAsia"/>
          <w:kern w:val="0"/>
          <w:szCs w:val="21"/>
        </w:rPr>
        <w:t>）</w:t>
      </w:r>
      <w:r w:rsidR="00DE2ABF" w:rsidRPr="001D755C">
        <w:rPr>
          <w:rFonts w:ascii="Times New Roman" w:eastAsia="ＭＳ 明朝" w:hAnsi="Times New Roman" w:cs="ＭＳ 明朝" w:hint="eastAsia"/>
          <w:kern w:val="0"/>
          <w:szCs w:val="21"/>
        </w:rPr>
        <w:t>郵送してください</w:t>
      </w:r>
      <w:r w:rsidR="005178D2" w:rsidRPr="001D755C">
        <w:rPr>
          <w:rFonts w:ascii="Times New Roman" w:eastAsia="ＭＳ 明朝" w:hAnsi="Times New Roman" w:cs="ＭＳ 明朝" w:hint="eastAsia"/>
          <w:kern w:val="0"/>
          <w:szCs w:val="21"/>
        </w:rPr>
        <w:t>。</w:t>
      </w:r>
    </w:p>
    <w:p w14:paraId="753AA8F0" w14:textId="77777777" w:rsidR="005178D2" w:rsidRPr="00425029" w:rsidRDefault="00425029" w:rsidP="00A32E37">
      <w:pPr>
        <w:suppressAutoHyphens/>
        <w:ind w:leftChars="800" w:left="1920" w:right="-1" w:firstLineChars="100" w:firstLine="240"/>
        <w:jc w:val="righ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1D755C">
        <w:rPr>
          <w:rFonts w:ascii="Times New Roman" w:eastAsia="ＭＳ 明朝" w:hAnsi="Times New Roman" w:cs="ＭＳ 明朝" w:hint="eastAsia"/>
          <w:kern w:val="0"/>
          <w:szCs w:val="21"/>
        </w:rPr>
        <w:t>また本会の決議・協議事項等、すべての連絡は代理の方より受けるよ</w:t>
      </w:r>
      <w:r w:rsidR="005178D2" w:rsidRPr="001D755C">
        <w:rPr>
          <w:rFonts w:ascii="Times New Roman" w:eastAsia="ＭＳ 明朝" w:hAnsi="Times New Roman" w:cs="ＭＳ 明朝" w:hint="eastAsia"/>
          <w:kern w:val="0"/>
          <w:szCs w:val="21"/>
        </w:rPr>
        <w:t>うにして下さい。</w:t>
      </w:r>
      <w:r w:rsidR="005178D2" w:rsidRPr="005178D2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="000E25FB">
        <w:rPr>
          <w:rFonts w:ascii="ＭＳ 明朝" w:eastAsia="ＭＳ 明朝" w:hAnsi="Times New Roman" w:cs="Times New Roman" w:hint="eastAsia"/>
          <w:kern w:val="0"/>
          <w:sz w:val="24"/>
          <w:szCs w:val="24"/>
        </w:rPr>
        <w:lastRenderedPageBreak/>
        <w:t xml:space="preserve">　　　　　　　　　　　　　　　　</w:t>
      </w:r>
      <w:r w:rsidR="00285D4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２０２２</w:t>
      </w:r>
      <w:r w:rsidR="00470ED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年１２月１６</w:t>
      </w:r>
      <w:r w:rsidR="00014D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14:paraId="666FF533" w14:textId="77777777" w:rsidR="005178D2" w:rsidRDefault="005178D2" w:rsidP="005178D2">
      <w:pPr>
        <w:suppressAutoHyphens/>
        <w:wordWrap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関係所属長　殿</w:t>
      </w:r>
    </w:p>
    <w:p w14:paraId="701E82A9" w14:textId="77777777" w:rsidR="00AC6A15" w:rsidRPr="005178D2" w:rsidRDefault="00AC6A15" w:rsidP="005178D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D878521" w14:textId="77777777" w:rsidR="00AC6A15" w:rsidRPr="005178D2" w:rsidRDefault="005178D2" w:rsidP="00AC6A15">
      <w:pPr>
        <w:suppressAutoHyphens/>
        <w:wordWrap w:val="0"/>
        <w:ind w:firstLineChars="50" w:firstLine="136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　</w:t>
      </w:r>
      <w:r w:rsidR="00AC6A15"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="00AC6A1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AC6A15"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一社</w:t>
      </w:r>
      <w:r w:rsidR="00AC6A1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AC6A15"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  <w:r w:rsidR="00AC6A1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</w:t>
      </w:r>
      <w:r w:rsidR="00AC6A15"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香川県サッカー協会</w:t>
      </w:r>
    </w:p>
    <w:p w14:paraId="330B2705" w14:textId="77777777" w:rsidR="00AC6A15" w:rsidRPr="005178D2" w:rsidRDefault="000942EF" w:rsidP="00AC6A15">
      <w:pPr>
        <w:suppressAutoHyphens/>
        <w:wordWrap w:val="0"/>
        <w:ind w:firstLineChars="2500" w:firstLine="600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第３種委員会委員長　南原　辰弥</w:t>
      </w:r>
    </w:p>
    <w:p w14:paraId="4DE4B119" w14:textId="77777777" w:rsidR="00AC6A15" w:rsidRPr="005178D2" w:rsidRDefault="00AC6A15" w:rsidP="00AC6A15">
      <w:pPr>
        <w:suppressAutoHyphens/>
        <w:wordWrap w:val="0"/>
        <w:ind w:firstLineChars="4650" w:firstLine="846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178D2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16"/>
          <w:szCs w:val="16"/>
        </w:rPr>
        <w:t>（公印省略）</w:t>
      </w:r>
    </w:p>
    <w:p w14:paraId="596AF475" w14:textId="77777777" w:rsidR="00AC6A15" w:rsidRPr="005178D2" w:rsidRDefault="00AC6A15" w:rsidP="00AC6A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7310750" w14:textId="77777777" w:rsidR="00AC6A15" w:rsidRPr="005178D2" w:rsidRDefault="00AC6A15" w:rsidP="00AC6A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EF28DF6" w14:textId="77777777" w:rsidR="00AC6A15" w:rsidRPr="005178D2" w:rsidRDefault="00AC6A15" w:rsidP="00AC6A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２０</w:t>
      </w:r>
      <w:r w:rsidR="00470ED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２３</w:t>
      </w: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　（一社）香川県サッカー協会</w:t>
      </w:r>
    </w:p>
    <w:p w14:paraId="2A3CE09F" w14:textId="77777777" w:rsidR="00AC6A15" w:rsidRPr="005178D2" w:rsidRDefault="00AC6A15" w:rsidP="00AC6A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第３種委員会　第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回代表者会について（案内）</w:t>
      </w:r>
    </w:p>
    <w:p w14:paraId="7C820DD2" w14:textId="77777777" w:rsidR="00AC6A15" w:rsidRPr="005178D2" w:rsidRDefault="00AC6A15" w:rsidP="00AC6A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4593E3B" w14:textId="77777777" w:rsidR="005178D2" w:rsidRPr="00AC6A15" w:rsidRDefault="005178D2" w:rsidP="005178D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EB52A8A" w14:textId="77777777" w:rsidR="005178D2" w:rsidRPr="005178D2" w:rsidRDefault="005178D2" w:rsidP="005178D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時下、ますますご清栄の段お慶び申し上げます。本協会に対しましては、平素より格段のご支援を賜り、厚くお礼申し上げます。</w:t>
      </w:r>
    </w:p>
    <w:p w14:paraId="572DA016" w14:textId="77777777" w:rsidR="005178D2" w:rsidRPr="005178D2" w:rsidRDefault="005178D2" w:rsidP="005178D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さて、標記総会を下記の要領で実施いたします。</w:t>
      </w:r>
    </w:p>
    <w:p w14:paraId="0C634F6D" w14:textId="77777777" w:rsidR="005178D2" w:rsidRPr="005178D2" w:rsidRDefault="005178D2" w:rsidP="005178D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つき</w:t>
      </w:r>
      <w:r w:rsidR="00FC423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ましては、ご多用中とは存じますが貴管下サッカークラブ代表者が参加</w:t>
      </w: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できるようご配意下さいますようお願い申し上げます。</w:t>
      </w:r>
    </w:p>
    <w:p w14:paraId="58EABD7F" w14:textId="77777777" w:rsidR="005178D2" w:rsidRPr="00FC4234" w:rsidRDefault="005178D2" w:rsidP="005178D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4074941E" w14:textId="77777777" w:rsidR="005178D2" w:rsidRPr="005178D2" w:rsidRDefault="005178D2" w:rsidP="005178D2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53631AB7" w14:textId="77777777" w:rsidR="00DE2ABF" w:rsidRPr="00DE2ABF" w:rsidRDefault="00DE2ABF" w:rsidP="00DE2ABF">
      <w:pPr>
        <w:suppressAutoHyphens/>
        <w:wordWrap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１．日　時　　　２０</w:t>
      </w:r>
      <w:r w:rsidR="00470ED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２３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年１</w:t>
      </w: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Pr="000B2A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470ED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 w:rsidRPr="000B2A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日（日）</w:t>
      </w:r>
      <w:r w:rsidR="00470ED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９：３０〜１１：３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</w:t>
      </w:r>
    </w:p>
    <w:p w14:paraId="1C04B3D4" w14:textId="77777777" w:rsidR="00DE2ABF" w:rsidRDefault="00DE2ABF" w:rsidP="00DE2ABF">
      <w:pPr>
        <w:pStyle w:val="ac"/>
        <w:rPr>
          <w:rFonts w:asciiTheme="minorEastAsia" w:eastAsiaTheme="minorEastAsia" w:hAnsiTheme="minorEastAsia"/>
          <w:sz w:val="21"/>
        </w:rPr>
      </w:pPr>
    </w:p>
    <w:p w14:paraId="7B737B38" w14:textId="77777777" w:rsidR="00DE2ABF" w:rsidRDefault="00DE2ABF" w:rsidP="00DE2ABF">
      <w:pPr>
        <w:pStyle w:val="ac"/>
        <w:rPr>
          <w:rFonts w:asciiTheme="minorEastAsia" w:eastAsiaTheme="minorEastAsia" w:hAnsiTheme="minorEastAsia"/>
          <w:sz w:val="21"/>
        </w:rPr>
      </w:pPr>
      <w:r w:rsidRPr="006C0119">
        <w:rPr>
          <w:rFonts w:asciiTheme="minorEastAsia" w:eastAsiaTheme="minorEastAsia" w:hAnsiTheme="minorEastAsia" w:hint="eastAsia"/>
          <w:sz w:val="21"/>
        </w:rPr>
        <w:t>２．開催方法</w:t>
      </w:r>
      <w:r>
        <w:rPr>
          <w:rFonts w:asciiTheme="minorEastAsia" w:eastAsiaTheme="minorEastAsia" w:hAnsiTheme="minorEastAsia" w:hint="eastAsia"/>
          <w:sz w:val="21"/>
        </w:rPr>
        <w:t xml:space="preserve">　　</w:t>
      </w:r>
      <w:r w:rsidRPr="006C0119">
        <w:rPr>
          <w:rFonts w:asciiTheme="minorEastAsia" w:eastAsiaTheme="minorEastAsia" w:hAnsiTheme="minorEastAsia" w:hint="eastAsia"/>
          <w:sz w:val="21"/>
        </w:rPr>
        <w:t>リモート開催（Google meet）</w:t>
      </w:r>
    </w:p>
    <w:p w14:paraId="184AFDD2" w14:textId="77777777" w:rsidR="00DE2ABF" w:rsidRPr="00B94C41" w:rsidRDefault="00DE2ABF" w:rsidP="00DE2ABF">
      <w:pPr>
        <w:pStyle w:val="ac"/>
        <w:ind w:firstLineChars="100" w:firstLine="240"/>
        <w:rPr>
          <w:rFonts w:asciiTheme="minorEastAsia" w:eastAsiaTheme="minorEastAsia" w:hAnsiTheme="minorEastAsia"/>
          <w:sz w:val="21"/>
          <w:u w:val="single"/>
        </w:rPr>
      </w:pPr>
    </w:p>
    <w:p w14:paraId="0FF8191D" w14:textId="77777777" w:rsidR="00DE2ABF" w:rsidRPr="005178D2" w:rsidRDefault="00DE2ABF" w:rsidP="00DE2A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３．内　容　　　　</w:t>
      </w: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①２０</w:t>
      </w:r>
      <w:r w:rsidR="00285D4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２３</w:t>
      </w: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年度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第３種委員会組織について</w:t>
      </w:r>
    </w:p>
    <w:p w14:paraId="3BE82D60" w14:textId="77777777" w:rsidR="00DE2ABF" w:rsidRPr="005178D2" w:rsidRDefault="00DE2ABF" w:rsidP="00DE2A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</w:t>
      </w: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②２０</w:t>
      </w:r>
      <w:r w:rsidR="00285D4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２３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　第３種委員会年間行事について</w:t>
      </w:r>
    </w:p>
    <w:p w14:paraId="55218C6C" w14:textId="77777777" w:rsidR="00DE2ABF" w:rsidRDefault="00DE2ABF" w:rsidP="00DE2ABF">
      <w:pPr>
        <w:suppressAutoHyphens/>
        <w:wordWrap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</w:t>
      </w: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③</w:t>
      </w:r>
      <w:r w:rsidR="00285D4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２０２３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　リーグ戦について</w:t>
      </w:r>
    </w:p>
    <w:p w14:paraId="0314EF31" w14:textId="77777777" w:rsidR="00DE2ABF" w:rsidRDefault="00285D41" w:rsidP="00DE2ABF">
      <w:pPr>
        <w:suppressAutoHyphens/>
        <w:wordWrap w:val="0"/>
        <w:ind w:firstLineChars="900" w:firstLine="21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④２０２３</w:t>
      </w:r>
      <w:r w:rsidR="00DE2A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　選手登録について</w:t>
      </w:r>
    </w:p>
    <w:p w14:paraId="5528EA1D" w14:textId="77777777" w:rsidR="00DE2ABF" w:rsidRDefault="00DE2ABF" w:rsidP="00DE2ABF">
      <w:pPr>
        <w:suppressAutoHyphens/>
        <w:wordWrap w:val="0"/>
        <w:ind w:firstLineChars="900" w:firstLine="21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⑤各委員会より（技術・審判・フットサル）</w:t>
      </w:r>
    </w:p>
    <w:p w14:paraId="1DAA4709" w14:textId="77777777" w:rsidR="00DE2ABF" w:rsidRDefault="00DE2ABF" w:rsidP="00DE2ABF">
      <w:pPr>
        <w:suppressAutoHyphens/>
        <w:wordWrap w:val="0"/>
        <w:ind w:firstLineChars="900" w:firstLine="21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⑥</w:t>
      </w: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その他（中体連、事務局</w:t>
      </w:r>
      <w:r w:rsidR="000954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、カマタマーレ讃岐</w:t>
      </w:r>
      <w:r w:rsidR="00470ED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等</w:t>
      </w: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2873EF59" w14:textId="77777777" w:rsidR="00B810AF" w:rsidRPr="00DE2ABF" w:rsidRDefault="00B810AF" w:rsidP="00DE2A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2B20353" w14:textId="77777777" w:rsidR="00FC4234" w:rsidRDefault="00FC4234" w:rsidP="00FC4234">
      <w:pPr>
        <w:suppressAutoHyphens/>
        <w:wordWrap w:val="0"/>
        <w:ind w:firstLineChars="100" w:firstLine="2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2364067" w14:textId="77777777" w:rsidR="005178D2" w:rsidRPr="005178D2" w:rsidRDefault="005178D2" w:rsidP="00FC4234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４．問い合わせ</w:t>
      </w:r>
      <w:r w:rsidRPr="00517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（一社）香川県サッカー協会　第３種委員会</w:t>
      </w:r>
    </w:p>
    <w:p w14:paraId="76515A34" w14:textId="77777777" w:rsidR="005178D2" w:rsidRPr="005178D2" w:rsidRDefault="005178D2" w:rsidP="005178D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事務局　</w:t>
      </w:r>
      <w:r w:rsidR="000942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宮﨑　和穂</w:t>
      </w:r>
    </w:p>
    <w:p w14:paraId="29FE62DD" w14:textId="10D650C7" w:rsidR="005178D2" w:rsidRDefault="00A32E37" w:rsidP="005178D2">
      <w:pPr>
        <w:suppressAutoHyphens/>
        <w:wordWrap w:val="0"/>
        <w:ind w:firstLineChars="1100" w:firstLine="26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携帯電話　０９０－７５７６－１６３９</w:t>
      </w:r>
    </w:p>
    <w:p w14:paraId="32C0A643" w14:textId="4B2B0CA9" w:rsidR="00DE2ABF" w:rsidRDefault="00DE2ABF" w:rsidP="00B94C41">
      <w:pPr>
        <w:suppressAutoHyphens/>
        <w:wordWrap w:val="0"/>
        <w:ind w:firstLineChars="1100" w:firstLine="26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D917E98" w14:textId="77777777" w:rsidR="00A32E37" w:rsidRDefault="00A32E37" w:rsidP="00B94C41">
      <w:pPr>
        <w:suppressAutoHyphens/>
        <w:wordWrap w:val="0"/>
        <w:ind w:firstLineChars="1100" w:firstLine="26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3B73720" w14:textId="77777777" w:rsidR="00DE2ABF" w:rsidRDefault="00DE2ABF" w:rsidP="00B94C41">
      <w:pPr>
        <w:suppressAutoHyphens/>
        <w:wordWrap w:val="0"/>
        <w:ind w:firstLineChars="1100" w:firstLine="26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6CA97D9" w14:textId="77777777" w:rsidR="00DE2ABF" w:rsidRDefault="00DE2ABF" w:rsidP="00B94C41">
      <w:pPr>
        <w:suppressAutoHyphens/>
        <w:wordWrap w:val="0"/>
        <w:ind w:firstLineChars="1100" w:firstLine="26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53035C6" w14:textId="77777777" w:rsidR="00DE2ABF" w:rsidRDefault="00DE2ABF" w:rsidP="00B94C41">
      <w:pPr>
        <w:suppressAutoHyphens/>
        <w:wordWrap w:val="0"/>
        <w:ind w:firstLineChars="1100" w:firstLine="26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58BD3E3" w14:textId="77777777" w:rsidR="00DE2ABF" w:rsidRDefault="00DE2ABF" w:rsidP="00B94C41">
      <w:pPr>
        <w:suppressAutoHyphens/>
        <w:wordWrap w:val="0"/>
        <w:ind w:firstLineChars="1100" w:firstLine="26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04C4E9B" w14:textId="77777777" w:rsidR="00DE2ABF" w:rsidRDefault="00DE2ABF" w:rsidP="00B94C41">
      <w:pPr>
        <w:suppressAutoHyphens/>
        <w:wordWrap w:val="0"/>
        <w:ind w:firstLineChars="1100" w:firstLine="26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A70716A" w14:textId="77777777" w:rsidR="00DE2ABF" w:rsidRDefault="00DE2ABF" w:rsidP="00B94C41">
      <w:pPr>
        <w:suppressAutoHyphens/>
        <w:wordWrap w:val="0"/>
        <w:ind w:firstLineChars="1100" w:firstLine="26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6BBD8EE" w14:textId="77777777" w:rsidR="00DE2ABF" w:rsidRDefault="00DE2ABF" w:rsidP="00B94C41">
      <w:pPr>
        <w:suppressAutoHyphens/>
        <w:wordWrap w:val="0"/>
        <w:ind w:firstLineChars="1100" w:firstLine="26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F7E121B" w14:textId="77777777" w:rsidR="00DE2ABF" w:rsidRDefault="00DE2ABF" w:rsidP="00B94C41">
      <w:pPr>
        <w:suppressAutoHyphens/>
        <w:wordWrap w:val="0"/>
        <w:ind w:firstLineChars="1100" w:firstLine="26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2896229" w14:textId="77777777" w:rsidR="00DE2ABF" w:rsidRDefault="00DE2ABF" w:rsidP="00B94C41">
      <w:pPr>
        <w:suppressAutoHyphens/>
        <w:wordWrap w:val="0"/>
        <w:ind w:firstLineChars="1100" w:firstLine="26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B879C42" w14:textId="77777777" w:rsidR="00DE2ABF" w:rsidRDefault="00DE2ABF" w:rsidP="00B94C41">
      <w:pPr>
        <w:suppressAutoHyphens/>
        <w:wordWrap w:val="0"/>
        <w:ind w:firstLineChars="1100" w:firstLine="26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C824FE5" w14:textId="77777777" w:rsidR="00DE2ABF" w:rsidRDefault="00DE2ABF" w:rsidP="00B94C41">
      <w:pPr>
        <w:suppressAutoHyphens/>
        <w:wordWrap w:val="0"/>
        <w:ind w:firstLineChars="1100" w:firstLine="26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E3FB557" w14:textId="77777777" w:rsidR="00DE2ABF" w:rsidRPr="005178D2" w:rsidRDefault="00DE2ABF" w:rsidP="00DE2A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6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C5492B" wp14:editId="2194F8B3">
                <wp:simplePos x="0" y="0"/>
                <wp:positionH relativeFrom="margin">
                  <wp:posOffset>0</wp:posOffset>
                </wp:positionH>
                <wp:positionV relativeFrom="paragraph">
                  <wp:posOffset>60960</wp:posOffset>
                </wp:positionV>
                <wp:extent cx="6134100" cy="3990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99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E908C" id="正方形/長方形 1" o:spid="_x0000_s1026" style="position:absolute;left:0;text-align:left;margin-left:0;margin-top:4.8pt;width:483pt;height:314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" fillcolor="window" strokecolor="#70ad47" strokeweight="1pt">
                <w10:wrap anchorx="margin"/>
              </v:rect>
            </w:pict>
          </mc:Fallback>
        </mc:AlternateContent>
      </w:r>
    </w:p>
    <w:p w14:paraId="6D1CD0CD" w14:textId="77777777" w:rsidR="00DE2ABF" w:rsidRPr="005178D2" w:rsidRDefault="00DE2ABF" w:rsidP="00DE2ABF">
      <w:pPr>
        <w:suppressAutoHyphens/>
        <w:wordWrap w:val="0"/>
        <w:ind w:firstLineChars="300" w:firstLine="7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178D2">
        <w:rPr>
          <w:rFonts w:ascii="ＭＳ 明朝" w:eastAsia="ＭＳ Ｐゴシック" w:hAnsi="Times New Roman" w:cs="ＭＳ Ｐゴシック" w:hint="eastAsia"/>
          <w:b/>
          <w:bCs/>
          <w:color w:val="000000"/>
          <w:w w:val="50"/>
          <w:kern w:val="0"/>
          <w:sz w:val="42"/>
          <w:szCs w:val="42"/>
        </w:rPr>
        <w:t>２０</w:t>
      </w:r>
      <w:r w:rsidR="00285D41">
        <w:rPr>
          <w:rFonts w:ascii="ＭＳ 明朝" w:eastAsia="ＭＳ Ｐゴシック" w:hAnsi="Times New Roman" w:cs="ＭＳ Ｐゴシック" w:hint="eastAsia"/>
          <w:b/>
          <w:bCs/>
          <w:color w:val="000000"/>
          <w:w w:val="50"/>
          <w:kern w:val="0"/>
          <w:sz w:val="42"/>
          <w:szCs w:val="42"/>
        </w:rPr>
        <w:t>２３</w:t>
      </w:r>
      <w:r w:rsidRPr="005178D2">
        <w:rPr>
          <w:rFonts w:ascii="ＭＳ 明朝" w:eastAsia="ＭＳ Ｐゴシック" w:hAnsi="Times New Roman" w:cs="ＭＳ Ｐゴシック" w:hint="eastAsia"/>
          <w:b/>
          <w:bCs/>
          <w:color w:val="000000"/>
          <w:w w:val="50"/>
          <w:kern w:val="0"/>
          <w:sz w:val="42"/>
          <w:szCs w:val="42"/>
        </w:rPr>
        <w:t>年度</w:t>
      </w:r>
      <w:r w:rsidRPr="005178D2">
        <w:rPr>
          <w:rFonts w:ascii="ＭＳ Ｐゴシック" w:eastAsia="ＭＳ 明朝" w:hAnsi="ＭＳ Ｐゴシック" w:cs="ＭＳ Ｐゴシック"/>
          <w:b/>
          <w:bCs/>
          <w:color w:val="000000"/>
          <w:w w:val="50"/>
          <w:kern w:val="0"/>
          <w:sz w:val="42"/>
          <w:szCs w:val="42"/>
        </w:rPr>
        <w:t xml:space="preserve"> </w:t>
      </w:r>
      <w:r w:rsidRPr="005178D2">
        <w:rPr>
          <w:rFonts w:ascii="ＭＳ 明朝" w:eastAsia="ＭＳ Ｐゴシック" w:hAnsi="Times New Roman" w:cs="ＭＳ Ｐゴシック" w:hint="eastAsia"/>
          <w:b/>
          <w:bCs/>
          <w:color w:val="000000"/>
          <w:w w:val="50"/>
          <w:kern w:val="0"/>
          <w:sz w:val="42"/>
          <w:szCs w:val="42"/>
        </w:rPr>
        <w:t>（一社）香川県サッカー協会第３種委員会</w:t>
      </w:r>
      <w:r w:rsidRPr="005178D2">
        <w:rPr>
          <w:rFonts w:ascii="ＭＳ Ｐゴシック" w:eastAsia="ＭＳ 明朝" w:hAnsi="ＭＳ Ｐゴシック" w:cs="ＭＳ Ｐゴシック"/>
          <w:b/>
          <w:bCs/>
          <w:color w:val="000000"/>
          <w:w w:val="50"/>
          <w:kern w:val="0"/>
          <w:sz w:val="42"/>
          <w:szCs w:val="42"/>
        </w:rPr>
        <w:t xml:space="preserve"> </w:t>
      </w:r>
      <w:r w:rsidRPr="005178D2">
        <w:rPr>
          <w:rFonts w:ascii="ＭＳ 明朝" w:eastAsia="ＭＳ Ｐゴシック" w:hAnsi="Times New Roman" w:cs="ＭＳ Ｐゴシック" w:hint="eastAsia"/>
          <w:b/>
          <w:bCs/>
          <w:color w:val="000000"/>
          <w:w w:val="50"/>
          <w:kern w:val="0"/>
          <w:sz w:val="42"/>
          <w:szCs w:val="42"/>
        </w:rPr>
        <w:t>第</w:t>
      </w:r>
      <w:r>
        <w:rPr>
          <w:rFonts w:ascii="ＭＳ 明朝" w:eastAsia="ＭＳ Ｐゴシック" w:hAnsi="Times New Roman" w:cs="ＭＳ Ｐゴシック" w:hint="eastAsia"/>
          <w:b/>
          <w:bCs/>
          <w:color w:val="000000"/>
          <w:w w:val="50"/>
          <w:kern w:val="0"/>
          <w:sz w:val="42"/>
          <w:szCs w:val="42"/>
        </w:rPr>
        <w:t>１</w:t>
      </w:r>
      <w:r w:rsidRPr="005178D2">
        <w:rPr>
          <w:rFonts w:ascii="ＭＳ 明朝" w:eastAsia="ＭＳ Ｐゴシック" w:hAnsi="Times New Roman" w:cs="ＭＳ Ｐゴシック" w:hint="eastAsia"/>
          <w:b/>
          <w:bCs/>
          <w:color w:val="000000"/>
          <w:w w:val="50"/>
          <w:kern w:val="0"/>
          <w:sz w:val="42"/>
          <w:szCs w:val="42"/>
        </w:rPr>
        <w:t>回代表者会</w:t>
      </w:r>
      <w:r w:rsidRPr="005178D2">
        <w:rPr>
          <w:rFonts w:ascii="ＭＳ 明朝" w:eastAsia="ＭＳ Ｐゴシック" w:hAnsi="Times New Roman" w:cs="ＭＳ Ｐゴシック" w:hint="eastAsia"/>
          <w:b/>
          <w:bCs/>
          <w:color w:val="000000"/>
          <w:w w:val="75"/>
          <w:kern w:val="0"/>
          <w:sz w:val="42"/>
          <w:szCs w:val="42"/>
        </w:rPr>
        <w:t xml:space="preserve">　</w:t>
      </w:r>
      <w:r w:rsidRPr="005178D2">
        <w:rPr>
          <w:rFonts w:ascii="ＭＳ 明朝" w:eastAsia="ＭＳ Ｐゴシック" w:hAnsi="Times New Roman" w:cs="ＭＳ Ｐゴシック" w:hint="eastAsia"/>
          <w:b/>
          <w:bCs/>
          <w:color w:val="000000"/>
          <w:w w:val="50"/>
          <w:kern w:val="0"/>
          <w:sz w:val="42"/>
          <w:szCs w:val="42"/>
        </w:rPr>
        <w:t>委任状</w:t>
      </w:r>
    </w:p>
    <w:p w14:paraId="05832E9B" w14:textId="77777777" w:rsidR="00DE2ABF" w:rsidRPr="005178D2" w:rsidRDefault="00DE2ABF" w:rsidP="00DE2A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49F939A" w14:textId="77777777" w:rsidR="00DE2ABF" w:rsidRPr="005178D2" w:rsidRDefault="00DE2ABF" w:rsidP="00DE2ABF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178D2">
        <w:rPr>
          <w:rFonts w:ascii="ＭＳ 明朝" w:eastAsia="ＭＳ ゴシック" w:hAnsi="Times New Roman" w:cs="ＭＳ ゴシック" w:hint="eastAsia"/>
          <w:color w:val="000000"/>
          <w:spacing w:val="16"/>
          <w:w w:val="200"/>
          <w:kern w:val="0"/>
          <w:szCs w:val="21"/>
        </w:rPr>
        <w:t>委　　任　　状</w:t>
      </w:r>
    </w:p>
    <w:p w14:paraId="48EE43A0" w14:textId="77777777" w:rsidR="00DE2ABF" w:rsidRPr="005178D2" w:rsidRDefault="00DE2ABF" w:rsidP="00DE2A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7A5324E" w14:textId="77777777" w:rsidR="00DE2ABF" w:rsidRPr="005178D2" w:rsidRDefault="00DE2ABF" w:rsidP="00DE2A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787CABB" w14:textId="77777777" w:rsidR="00DE2ABF" w:rsidRPr="005178D2" w:rsidRDefault="00DE2ABF" w:rsidP="00DE2A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178D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5178D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私は、（　　　　　　　　　　　）所属の（　　　　　　　　　　　　）氏を</w:t>
      </w:r>
    </w:p>
    <w:p w14:paraId="4F792D17" w14:textId="77777777" w:rsidR="00DE2ABF" w:rsidRPr="005178D2" w:rsidRDefault="00DE2ABF" w:rsidP="00DE2A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6C3BE4B" w14:textId="77777777" w:rsidR="00DE2ABF" w:rsidRPr="005178D2" w:rsidRDefault="00DE2ABF" w:rsidP="00DE2ABF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178D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代理人と定め、２０</w:t>
      </w:r>
      <w:r w:rsidR="00470ED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２３</w:t>
      </w:r>
      <w:r w:rsidRPr="005178D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年度（一社）香川県サッカー協会第３種委員会第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１</w:t>
      </w:r>
      <w:r w:rsidRPr="005178D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回</w:t>
      </w:r>
    </w:p>
    <w:p w14:paraId="4E683583" w14:textId="77777777" w:rsidR="00DE2ABF" w:rsidRPr="005178D2" w:rsidRDefault="00DE2ABF" w:rsidP="00DE2A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ED9BC95" w14:textId="77777777" w:rsidR="00DE2ABF" w:rsidRPr="005178D2" w:rsidRDefault="00DE2ABF" w:rsidP="00DE2ABF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178D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代表者会の決議事項等についてすべて代理人に委任いたします。</w:t>
      </w:r>
    </w:p>
    <w:p w14:paraId="52245960" w14:textId="77777777" w:rsidR="00DE2ABF" w:rsidRPr="005178D2" w:rsidRDefault="00DE2ABF" w:rsidP="00DE2A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7858905" w14:textId="77777777" w:rsidR="00DE2ABF" w:rsidRPr="005178D2" w:rsidRDefault="00DE2ABF" w:rsidP="00DE2A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8E67A28" w14:textId="77777777" w:rsidR="00DE2ABF" w:rsidRPr="005178D2" w:rsidRDefault="00DE2ABF" w:rsidP="00DE2A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178D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="00470ED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令和　　</w:t>
      </w:r>
      <w:r w:rsidRPr="005178D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年</w:t>
      </w:r>
      <w:r w:rsidRPr="005178D2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 xml:space="preserve"> 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</w:t>
      </w:r>
      <w:r w:rsidRPr="005178D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5178D2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 xml:space="preserve"> </w:t>
      </w:r>
      <w:r w:rsidRPr="005178D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月　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5178D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日</w:t>
      </w:r>
    </w:p>
    <w:p w14:paraId="7CE9153D" w14:textId="77777777" w:rsidR="00DE2ABF" w:rsidRPr="005178D2" w:rsidRDefault="00DE2ABF" w:rsidP="00DE2A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4E0B4A8" w14:textId="77777777" w:rsidR="00DE2ABF" w:rsidRDefault="00DE2ABF" w:rsidP="00DE2ABF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5178D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　　　　チーム名（　　　　　　　　　　　　　）</w:t>
      </w:r>
    </w:p>
    <w:p w14:paraId="0B7F4F4D" w14:textId="77777777" w:rsidR="00DE2ABF" w:rsidRPr="005178D2" w:rsidRDefault="00DE2ABF" w:rsidP="00DE2A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E11EE47" w14:textId="77777777" w:rsidR="00DE2ABF" w:rsidRPr="005178D2" w:rsidRDefault="00DE2ABF" w:rsidP="00DE2A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178D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　　　　代表者氏名（　　　　　　　　　　　　印）</w:t>
      </w:r>
    </w:p>
    <w:p w14:paraId="00EEE134" w14:textId="77777777" w:rsidR="00DE2ABF" w:rsidRPr="00F67A7D" w:rsidRDefault="00DE2ABF" w:rsidP="00DE2A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7423F56" w14:textId="77777777" w:rsidR="00DE2ABF" w:rsidRPr="005178D2" w:rsidRDefault="00DE2ABF" w:rsidP="00DE2A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384AFF7" w14:textId="77777777" w:rsidR="00DE2ABF" w:rsidRPr="005178D2" w:rsidRDefault="00DE2ABF" w:rsidP="00DE2A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　</w:t>
      </w:r>
    </w:p>
    <w:p w14:paraId="445F8759" w14:textId="77777777" w:rsidR="00DE2ABF" w:rsidRPr="005178D2" w:rsidRDefault="00DE2ABF" w:rsidP="00DE2A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178D2">
        <w:rPr>
          <w:rFonts w:ascii="ＭＳ 明朝" w:eastAsia="ＭＳ ゴシック" w:hAnsi="Times New Roman" w:cs="ＭＳ ゴシック" w:hint="eastAsia"/>
          <w:color w:val="000000"/>
          <w:spacing w:val="16"/>
          <w:w w:val="200"/>
          <w:kern w:val="0"/>
          <w:szCs w:val="21"/>
        </w:rPr>
        <w:t>－</w:t>
      </w:r>
      <w:r w:rsidRPr="005178D2">
        <w:rPr>
          <w:rFonts w:ascii="ＭＳ ゴシック" w:eastAsia="ＭＳ 明朝" w:hAnsi="ＭＳ ゴシック" w:cs="ＭＳ ゴシック"/>
          <w:color w:val="000000"/>
          <w:spacing w:val="8"/>
          <w:w w:val="200"/>
          <w:kern w:val="0"/>
          <w:szCs w:val="21"/>
        </w:rPr>
        <w:t xml:space="preserve"> </w:t>
      </w:r>
      <w:r w:rsidRPr="005178D2">
        <w:rPr>
          <w:rFonts w:ascii="ＭＳ 明朝" w:eastAsia="ＭＳ ゴシック" w:hAnsi="Times New Roman" w:cs="ＭＳ ゴシック" w:hint="eastAsia"/>
          <w:color w:val="000000"/>
          <w:spacing w:val="16"/>
          <w:w w:val="200"/>
          <w:kern w:val="0"/>
          <w:szCs w:val="21"/>
        </w:rPr>
        <w:t>注</w:t>
      </w:r>
      <w:r w:rsidRPr="005178D2">
        <w:rPr>
          <w:rFonts w:ascii="ＭＳ ゴシック" w:eastAsia="ＭＳ 明朝" w:hAnsi="ＭＳ ゴシック" w:cs="ＭＳ ゴシック"/>
          <w:color w:val="000000"/>
          <w:spacing w:val="8"/>
          <w:w w:val="200"/>
          <w:kern w:val="0"/>
          <w:szCs w:val="21"/>
        </w:rPr>
        <w:t xml:space="preserve"> </w:t>
      </w:r>
      <w:r w:rsidRPr="005178D2">
        <w:rPr>
          <w:rFonts w:ascii="ＭＳ 明朝" w:eastAsia="ＭＳ ゴシック" w:hAnsi="Times New Roman" w:cs="ＭＳ ゴシック" w:hint="eastAsia"/>
          <w:color w:val="000000"/>
          <w:spacing w:val="16"/>
          <w:w w:val="200"/>
          <w:kern w:val="0"/>
          <w:szCs w:val="21"/>
        </w:rPr>
        <w:t>意</w:t>
      </w:r>
      <w:r w:rsidRPr="005178D2">
        <w:rPr>
          <w:rFonts w:ascii="ＭＳ ゴシック" w:eastAsia="ＭＳ 明朝" w:hAnsi="ＭＳ ゴシック" w:cs="ＭＳ ゴシック"/>
          <w:color w:val="000000"/>
          <w:spacing w:val="8"/>
          <w:w w:val="200"/>
          <w:kern w:val="0"/>
          <w:szCs w:val="21"/>
        </w:rPr>
        <w:t xml:space="preserve"> </w:t>
      </w:r>
      <w:r w:rsidRPr="005178D2">
        <w:rPr>
          <w:rFonts w:ascii="ＭＳ 明朝" w:eastAsia="ＭＳ ゴシック" w:hAnsi="Times New Roman" w:cs="ＭＳ ゴシック" w:hint="eastAsia"/>
          <w:color w:val="000000"/>
          <w:spacing w:val="16"/>
          <w:w w:val="200"/>
          <w:kern w:val="0"/>
          <w:szCs w:val="21"/>
        </w:rPr>
        <w:t>事</w:t>
      </w:r>
      <w:r w:rsidRPr="005178D2">
        <w:rPr>
          <w:rFonts w:ascii="ＭＳ ゴシック" w:eastAsia="ＭＳ 明朝" w:hAnsi="ＭＳ ゴシック" w:cs="ＭＳ ゴシック"/>
          <w:color w:val="000000"/>
          <w:spacing w:val="8"/>
          <w:w w:val="200"/>
          <w:kern w:val="0"/>
          <w:szCs w:val="21"/>
        </w:rPr>
        <w:t xml:space="preserve"> </w:t>
      </w:r>
      <w:r w:rsidRPr="005178D2">
        <w:rPr>
          <w:rFonts w:ascii="ＭＳ 明朝" w:eastAsia="ＭＳ ゴシック" w:hAnsi="Times New Roman" w:cs="ＭＳ ゴシック" w:hint="eastAsia"/>
          <w:color w:val="000000"/>
          <w:spacing w:val="16"/>
          <w:w w:val="200"/>
          <w:kern w:val="0"/>
          <w:szCs w:val="21"/>
        </w:rPr>
        <w:t>項</w:t>
      </w:r>
      <w:r w:rsidRPr="005178D2">
        <w:rPr>
          <w:rFonts w:ascii="ＭＳ ゴシック" w:eastAsia="ＭＳ 明朝" w:hAnsi="ＭＳ ゴシック" w:cs="ＭＳ ゴシック"/>
          <w:color w:val="000000"/>
          <w:spacing w:val="8"/>
          <w:w w:val="200"/>
          <w:kern w:val="0"/>
          <w:szCs w:val="21"/>
        </w:rPr>
        <w:t xml:space="preserve"> </w:t>
      </w:r>
      <w:r w:rsidRPr="005178D2">
        <w:rPr>
          <w:rFonts w:ascii="ＭＳ 明朝" w:eastAsia="ＭＳ ゴシック" w:hAnsi="Times New Roman" w:cs="ＭＳ ゴシック" w:hint="eastAsia"/>
          <w:color w:val="000000"/>
          <w:spacing w:val="16"/>
          <w:w w:val="200"/>
          <w:kern w:val="0"/>
          <w:szCs w:val="21"/>
        </w:rPr>
        <w:t>－</w:t>
      </w:r>
    </w:p>
    <w:p w14:paraId="1FD83B79" w14:textId="77777777" w:rsidR="00DE2ABF" w:rsidRPr="005178D2" w:rsidRDefault="00DE2ABF" w:rsidP="00DE2A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456E5824" w14:textId="77777777" w:rsidR="00DE2ABF" w:rsidRPr="005178D2" w:rsidRDefault="00DE2ABF" w:rsidP="00DE2ABF">
      <w:pPr>
        <w:suppressAutoHyphens/>
        <w:wordWrap w:val="0"/>
        <w:ind w:left="480" w:hangingChars="200" w:hanging="48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※　本委任状は、第３種委員会代表者会のものです。「一般社団法人香川県サッカー協会総会」のものではありません。ご注意ください。</w:t>
      </w:r>
    </w:p>
    <w:p w14:paraId="353825FC" w14:textId="77777777" w:rsidR="00DE2ABF" w:rsidRPr="005178D2" w:rsidRDefault="00DE2ABF" w:rsidP="00DE2A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46160445" w14:textId="77777777" w:rsidR="00DE2ABF" w:rsidRPr="005178D2" w:rsidRDefault="00DE2ABF" w:rsidP="00DE2A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5AEAF18" w14:textId="77777777" w:rsidR="00DE2ABF" w:rsidRPr="005178D2" w:rsidRDefault="00DE2ABF" w:rsidP="00DE2A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178D2">
        <w:rPr>
          <w:rFonts w:ascii="ＭＳ 明朝" w:eastAsia="ＭＳ ゴシック" w:hAnsi="Times New Roman" w:cs="ＭＳ ゴシック" w:hint="eastAsia"/>
          <w:color w:val="000000"/>
          <w:spacing w:val="16"/>
          <w:w w:val="200"/>
          <w:kern w:val="0"/>
          <w:szCs w:val="21"/>
        </w:rPr>
        <w:t>－代表者会を欠席される方へ－</w:t>
      </w:r>
    </w:p>
    <w:p w14:paraId="2980185E" w14:textId="77777777" w:rsidR="00DE2ABF" w:rsidRPr="005178D2" w:rsidRDefault="00DE2ABF" w:rsidP="00DE2A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2339029" w14:textId="080BBF6E" w:rsidR="00470EDF" w:rsidRDefault="00DE2ABF" w:rsidP="00470EDF">
      <w:pPr>
        <w:suppressAutoHyphens/>
        <w:ind w:left="1920" w:hangingChars="800" w:hanging="192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　やむを得ず代表者会を欠席される場合は、</w:t>
      </w:r>
      <w:r w:rsidR="00425029">
        <w:rPr>
          <w:rFonts w:ascii="Times New Roman" w:eastAsia="ＭＳ 明朝" w:hAnsi="Times New Roman" w:cs="ＭＳ 明朝" w:hint="eastAsia"/>
          <w:kern w:val="0"/>
          <w:szCs w:val="21"/>
        </w:rPr>
        <w:t>この委任状を</w:t>
      </w:r>
      <w:r w:rsidR="00A32E37">
        <w:rPr>
          <w:rFonts w:ascii="Times New Roman" w:eastAsia="ＭＳ 明朝" w:hAnsi="Times New Roman" w:cs="ＭＳ 明朝" w:hint="eastAsia"/>
          <w:kern w:val="0"/>
          <w:szCs w:val="21"/>
        </w:rPr>
        <w:t>、</w:t>
      </w:r>
      <w:r w:rsidR="00425029" w:rsidRPr="00FC4234">
        <w:rPr>
          <w:rFonts w:ascii="Times New Roman" w:eastAsia="ＭＳ 明朝" w:hAnsi="Times New Roman" w:cs="ＭＳ 明朝" w:hint="eastAsia"/>
          <w:kern w:val="0"/>
          <w:szCs w:val="21"/>
        </w:rPr>
        <w:t>必要</w:t>
      </w:r>
      <w:r w:rsidR="00425029">
        <w:rPr>
          <w:rFonts w:ascii="Times New Roman" w:eastAsia="ＭＳ 明朝" w:hAnsi="Times New Roman" w:cs="ＭＳ 明朝" w:hint="eastAsia"/>
          <w:kern w:val="0"/>
          <w:szCs w:val="21"/>
        </w:rPr>
        <w:t>事項を記入の上、</w:t>
      </w:r>
      <w:r w:rsidR="00470EDF">
        <w:rPr>
          <w:rFonts w:ascii="Times New Roman" w:eastAsia="ＭＳ 明朝" w:hAnsi="Times New Roman" w:cs="ＭＳ 明朝" w:hint="eastAsia"/>
          <w:kern w:val="0"/>
          <w:szCs w:val="21"/>
        </w:rPr>
        <w:t>宮崎</w:t>
      </w:r>
    </w:p>
    <w:p w14:paraId="7F2E4FB4" w14:textId="4D554732" w:rsidR="00DE2ABF" w:rsidRPr="00425029" w:rsidRDefault="00470EDF" w:rsidP="00470EDF">
      <w:pPr>
        <w:suppressAutoHyphens/>
        <w:ind w:left="1920" w:hangingChars="800" w:hanging="192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（</w:t>
      </w:r>
      <w:r w:rsidR="00A32E37">
        <w:rPr>
          <w:rFonts w:ascii="Times New Roman" w:eastAsia="ＭＳ 明朝" w:hAnsi="Times New Roman" w:cs="ＭＳ 明朝" w:hint="eastAsia"/>
          <w:kern w:val="0"/>
          <w:szCs w:val="21"/>
        </w:rPr>
        <w:t>〒７６１－８０７６　高松市多肥上町３６３－１４</w:t>
      </w:r>
      <w:r>
        <w:rPr>
          <w:rFonts w:ascii="Times New Roman" w:eastAsia="ＭＳ 明朝" w:hAnsi="Times New Roman" w:cs="ＭＳ 明朝" w:hint="eastAsia"/>
          <w:kern w:val="0"/>
          <w:szCs w:val="21"/>
        </w:rPr>
        <w:t>）</w:t>
      </w:r>
      <w:r w:rsidR="00425029">
        <w:rPr>
          <w:rFonts w:ascii="Times New Roman" w:eastAsia="ＭＳ 明朝" w:hAnsi="Times New Roman" w:cs="ＭＳ 明朝" w:hint="eastAsia"/>
          <w:kern w:val="0"/>
          <w:szCs w:val="21"/>
        </w:rPr>
        <w:t>に郵送してください</w:t>
      </w:r>
      <w:r w:rsidR="00425029" w:rsidRPr="00FC4234">
        <w:rPr>
          <w:rFonts w:ascii="Times New Roman" w:eastAsia="ＭＳ 明朝" w:hAnsi="Times New Roman" w:cs="ＭＳ 明朝" w:hint="eastAsia"/>
          <w:kern w:val="0"/>
          <w:szCs w:val="21"/>
        </w:rPr>
        <w:t>。</w:t>
      </w:r>
    </w:p>
    <w:p w14:paraId="2EB4B24A" w14:textId="77777777" w:rsidR="00DE2ABF" w:rsidRPr="005178D2" w:rsidRDefault="00470EDF" w:rsidP="00470EDF">
      <w:pPr>
        <w:suppressAutoHyphens/>
        <w:wordWrap w:val="0"/>
        <w:ind w:left="240" w:hangingChars="100" w:hanging="2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DE2ABF" w:rsidRPr="00517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また、</w:t>
      </w:r>
      <w:r w:rsidR="00425029">
        <w:rPr>
          <w:rFonts w:ascii="Times New Roman" w:eastAsia="ＭＳ 明朝" w:hAnsi="Times New Roman" w:cs="ＭＳ 明朝" w:hint="eastAsia"/>
          <w:kern w:val="0"/>
          <w:szCs w:val="21"/>
        </w:rPr>
        <w:t>また本会の決議・協議事項等、すべての連絡は代理の方より受けるようにして下さい。</w:t>
      </w:r>
    </w:p>
    <w:p w14:paraId="65288B23" w14:textId="77777777" w:rsidR="00DE2ABF" w:rsidRPr="005178D2" w:rsidRDefault="00DE2ABF" w:rsidP="00DE2A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F6E97C7" w14:textId="77777777" w:rsidR="00DE2ABF" w:rsidRPr="005178D2" w:rsidRDefault="00DE2ABF" w:rsidP="00DE2A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0C193DF" w14:textId="77777777" w:rsidR="00DE2ABF" w:rsidRPr="005178D2" w:rsidRDefault="00DE2ABF" w:rsidP="00DE2A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178D2">
        <w:rPr>
          <w:rFonts w:ascii="ＭＳ 明朝" w:eastAsia="ＭＳ ゴシック" w:hAnsi="Times New Roman" w:cs="ＭＳ ゴシック" w:hint="eastAsia"/>
          <w:color w:val="000000"/>
          <w:spacing w:val="16"/>
          <w:w w:val="200"/>
          <w:kern w:val="0"/>
          <w:szCs w:val="21"/>
        </w:rPr>
        <w:t>－委任された方へ－</w:t>
      </w:r>
    </w:p>
    <w:p w14:paraId="0D529F0B" w14:textId="77777777" w:rsidR="00DE2ABF" w:rsidRPr="005178D2" w:rsidRDefault="00DE2ABF" w:rsidP="00DE2A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5AC11FC" w14:textId="77777777" w:rsidR="00DE2ABF" w:rsidRPr="00425029" w:rsidRDefault="00425029" w:rsidP="00425029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2502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なお、</w:t>
      </w:r>
      <w:r w:rsidR="00DE2ABF" w:rsidRPr="0042502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決議事項等すべての連絡を依頼元の代表者（顧問）に伝達願います。</w:t>
      </w:r>
    </w:p>
    <w:p w14:paraId="253AB1BD" w14:textId="77777777" w:rsidR="00DE2ABF" w:rsidRDefault="00DE2ABF" w:rsidP="00DE2ABF"/>
    <w:p w14:paraId="57C1542F" w14:textId="77777777" w:rsidR="00DE2ABF" w:rsidRPr="00425029" w:rsidRDefault="00DE2ABF" w:rsidP="00DE2ABF"/>
    <w:p w14:paraId="2EC77594" w14:textId="77777777" w:rsidR="00DE2ABF" w:rsidRDefault="00DE2ABF" w:rsidP="00DE2ABF"/>
    <w:p w14:paraId="34F674D3" w14:textId="77777777" w:rsidR="00DE2ABF" w:rsidRDefault="00DE2ABF" w:rsidP="00DE2ABF"/>
    <w:p w14:paraId="6DEC961F" w14:textId="77777777" w:rsidR="00DE2ABF" w:rsidRDefault="00DE2ABF" w:rsidP="00DE2ABF"/>
    <w:p w14:paraId="28480A71" w14:textId="77777777" w:rsidR="00DE2ABF" w:rsidRPr="00DE2ABF" w:rsidRDefault="00DE2ABF" w:rsidP="00DE2A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sectPr w:rsidR="00DE2ABF" w:rsidRPr="00DE2ABF" w:rsidSect="005178D2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AC6CA" w14:textId="77777777" w:rsidR="002878F0" w:rsidRDefault="002878F0" w:rsidP="00145E82">
      <w:r>
        <w:separator/>
      </w:r>
    </w:p>
  </w:endnote>
  <w:endnote w:type="continuationSeparator" w:id="0">
    <w:p w14:paraId="299D1B88" w14:textId="77777777" w:rsidR="002878F0" w:rsidRDefault="002878F0" w:rsidP="0014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iloji">
    <w:altName w:val="ＭＳ ゴシック"/>
    <w:charset w:val="00"/>
    <w:family w:val="modern"/>
    <w:pitch w:val="fixed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AB17" w14:textId="77777777" w:rsidR="002878F0" w:rsidRDefault="002878F0" w:rsidP="00145E82">
      <w:r>
        <w:separator/>
      </w:r>
    </w:p>
  </w:footnote>
  <w:footnote w:type="continuationSeparator" w:id="0">
    <w:p w14:paraId="0547BAF2" w14:textId="77777777" w:rsidR="002878F0" w:rsidRDefault="002878F0" w:rsidP="00145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94EA2"/>
    <w:multiLevelType w:val="hybridMultilevel"/>
    <w:tmpl w:val="EEE44422"/>
    <w:lvl w:ilvl="0" w:tplc="183612B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772388"/>
    <w:multiLevelType w:val="hybridMultilevel"/>
    <w:tmpl w:val="894235DE"/>
    <w:lvl w:ilvl="0" w:tplc="F6246E9A">
      <w:start w:val="1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 w16cid:durableId="1691180847">
    <w:abstractNumId w:val="1"/>
  </w:num>
  <w:num w:numId="2" w16cid:durableId="110908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8D2"/>
    <w:rsid w:val="00006333"/>
    <w:rsid w:val="00014233"/>
    <w:rsid w:val="00014D6F"/>
    <w:rsid w:val="00062D51"/>
    <w:rsid w:val="000942EF"/>
    <w:rsid w:val="00095402"/>
    <w:rsid w:val="000B2AA4"/>
    <w:rsid w:val="000E25FB"/>
    <w:rsid w:val="0012421B"/>
    <w:rsid w:val="00145E82"/>
    <w:rsid w:val="001D755C"/>
    <w:rsid w:val="002377F0"/>
    <w:rsid w:val="002703E6"/>
    <w:rsid w:val="00283235"/>
    <w:rsid w:val="00285D41"/>
    <w:rsid w:val="002878F0"/>
    <w:rsid w:val="00292B3D"/>
    <w:rsid w:val="002F5571"/>
    <w:rsid w:val="002F60D7"/>
    <w:rsid w:val="00343458"/>
    <w:rsid w:val="00351E5E"/>
    <w:rsid w:val="00411F52"/>
    <w:rsid w:val="00422ED5"/>
    <w:rsid w:val="004232B9"/>
    <w:rsid w:val="00425029"/>
    <w:rsid w:val="00442579"/>
    <w:rsid w:val="0046022E"/>
    <w:rsid w:val="00470EDF"/>
    <w:rsid w:val="00486C24"/>
    <w:rsid w:val="00495484"/>
    <w:rsid w:val="005178D2"/>
    <w:rsid w:val="00564EB4"/>
    <w:rsid w:val="00581D95"/>
    <w:rsid w:val="005947DA"/>
    <w:rsid w:val="005975B3"/>
    <w:rsid w:val="005C68F9"/>
    <w:rsid w:val="005F0532"/>
    <w:rsid w:val="006519D6"/>
    <w:rsid w:val="00651B65"/>
    <w:rsid w:val="00652329"/>
    <w:rsid w:val="00663B0A"/>
    <w:rsid w:val="006B353C"/>
    <w:rsid w:val="006C0119"/>
    <w:rsid w:val="006F33FA"/>
    <w:rsid w:val="00704E2D"/>
    <w:rsid w:val="007A6E6F"/>
    <w:rsid w:val="007D5D6B"/>
    <w:rsid w:val="007F3D69"/>
    <w:rsid w:val="008544F1"/>
    <w:rsid w:val="0092540B"/>
    <w:rsid w:val="0092619F"/>
    <w:rsid w:val="009B1A59"/>
    <w:rsid w:val="009C7693"/>
    <w:rsid w:val="009E6682"/>
    <w:rsid w:val="00A32E37"/>
    <w:rsid w:val="00A52E35"/>
    <w:rsid w:val="00AB057E"/>
    <w:rsid w:val="00AC37BB"/>
    <w:rsid w:val="00AC6A15"/>
    <w:rsid w:val="00AE38DE"/>
    <w:rsid w:val="00AF4CD0"/>
    <w:rsid w:val="00B34E68"/>
    <w:rsid w:val="00B44B2B"/>
    <w:rsid w:val="00B810AF"/>
    <w:rsid w:val="00B94C41"/>
    <w:rsid w:val="00B95C49"/>
    <w:rsid w:val="00BD0B34"/>
    <w:rsid w:val="00BD207D"/>
    <w:rsid w:val="00C62C00"/>
    <w:rsid w:val="00C66020"/>
    <w:rsid w:val="00CA7D1F"/>
    <w:rsid w:val="00D3101B"/>
    <w:rsid w:val="00D31DD1"/>
    <w:rsid w:val="00D50126"/>
    <w:rsid w:val="00D846FB"/>
    <w:rsid w:val="00DA4BD4"/>
    <w:rsid w:val="00DE2ABF"/>
    <w:rsid w:val="00DF4D26"/>
    <w:rsid w:val="00EA3316"/>
    <w:rsid w:val="00EB44F4"/>
    <w:rsid w:val="00EC4498"/>
    <w:rsid w:val="00F43B14"/>
    <w:rsid w:val="00F67A7D"/>
    <w:rsid w:val="00FC4234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F9F561"/>
  <w15:chartTrackingRefBased/>
  <w15:docId w15:val="{3CF76641-F4EC-40DE-B24F-19C6C900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4C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5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5E82"/>
  </w:style>
  <w:style w:type="paragraph" w:styleId="a7">
    <w:name w:val="footer"/>
    <w:basedOn w:val="a"/>
    <w:link w:val="a8"/>
    <w:uiPriority w:val="99"/>
    <w:unhideWhenUsed/>
    <w:rsid w:val="00145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5E82"/>
  </w:style>
  <w:style w:type="character" w:styleId="a9">
    <w:name w:val="Hyperlink"/>
    <w:basedOn w:val="a0"/>
    <w:uiPriority w:val="99"/>
    <w:unhideWhenUsed/>
    <w:rsid w:val="009B1A59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5975B3"/>
  </w:style>
  <w:style w:type="character" w:customStyle="1" w:styleId="ab">
    <w:name w:val="日付 (文字)"/>
    <w:basedOn w:val="a0"/>
    <w:link w:val="aa"/>
    <w:uiPriority w:val="99"/>
    <w:semiHidden/>
    <w:rsid w:val="005975B3"/>
  </w:style>
  <w:style w:type="paragraph" w:styleId="ac">
    <w:name w:val="Body Text"/>
    <w:basedOn w:val="a"/>
    <w:link w:val="ad"/>
    <w:uiPriority w:val="1"/>
    <w:qFormat/>
    <w:rsid w:val="006C0119"/>
    <w:pPr>
      <w:autoSpaceDE w:val="0"/>
      <w:autoSpaceDN w:val="0"/>
      <w:jc w:val="left"/>
    </w:pPr>
    <w:rPr>
      <w:rFonts w:ascii="kiloji" w:eastAsia="kiloji" w:hAnsi="kiloji" w:cs="kiloji"/>
      <w:kern w:val="0"/>
      <w:sz w:val="24"/>
      <w:szCs w:val="24"/>
    </w:rPr>
  </w:style>
  <w:style w:type="character" w:customStyle="1" w:styleId="ad">
    <w:name w:val="本文 (文字)"/>
    <w:basedOn w:val="a0"/>
    <w:link w:val="ac"/>
    <w:uiPriority w:val="1"/>
    <w:rsid w:val="006C0119"/>
    <w:rPr>
      <w:rFonts w:ascii="kiloji" w:eastAsia="kiloji" w:hAnsi="kiloji" w:cs="kiloji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25029"/>
    <w:pPr>
      <w:ind w:leftChars="400" w:left="840"/>
    </w:pPr>
  </w:style>
  <w:style w:type="table" w:styleId="af">
    <w:name w:val="Table Grid"/>
    <w:basedOn w:val="a1"/>
    <w:uiPriority w:val="39"/>
    <w:rsid w:val="001D7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38044@edu-ten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</dc:creator>
  <cp:keywords/>
  <dc:description/>
  <cp:lastModifiedBy>Risa</cp:lastModifiedBy>
  <cp:revision>3</cp:revision>
  <cp:lastPrinted>2021-12-10T05:01:00Z</cp:lastPrinted>
  <dcterms:created xsi:type="dcterms:W3CDTF">2022-12-14T08:59:00Z</dcterms:created>
  <dcterms:modified xsi:type="dcterms:W3CDTF">2022-12-16T09:24:00Z</dcterms:modified>
</cp:coreProperties>
</file>